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2422B" w14:textId="77777777" w:rsidR="00182F4B" w:rsidRPr="00EE43FB" w:rsidRDefault="00182F4B" w:rsidP="00182F4B">
      <w:pPr>
        <w:pStyle w:val="Heading1"/>
        <w:jc w:val="center"/>
        <w:rPr>
          <w:b/>
          <w:sz w:val="36"/>
          <w:szCs w:val="36"/>
        </w:rPr>
      </w:pPr>
      <w:r w:rsidRPr="00EE43FB">
        <w:rPr>
          <w:b/>
          <w:sz w:val="36"/>
          <w:szCs w:val="36"/>
        </w:rPr>
        <w:t>NAD WOMEN’S MINISTRIES</w:t>
      </w:r>
    </w:p>
    <w:p w14:paraId="31313C52" w14:textId="77777777" w:rsidR="00182F4B" w:rsidRDefault="00182F4B" w:rsidP="00182F4B">
      <w:pPr>
        <w:jc w:val="center"/>
        <w:rPr>
          <w:b/>
          <w:sz w:val="36"/>
          <w:szCs w:val="36"/>
        </w:rPr>
      </w:pPr>
      <w:r w:rsidRPr="00EE43FB">
        <w:rPr>
          <w:b/>
          <w:sz w:val="36"/>
          <w:szCs w:val="36"/>
        </w:rPr>
        <w:t>Resource Request Form</w:t>
      </w:r>
    </w:p>
    <w:p w14:paraId="48E3E151" w14:textId="77777777" w:rsidR="00182F4B" w:rsidRPr="00993E31" w:rsidRDefault="00182F4B" w:rsidP="00182F4B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E77C3">
        <w:rPr>
          <w:rFonts w:ascii="Arial Narrow" w:hAnsi="Arial Narrow"/>
          <w:b/>
          <w:i/>
          <w:sz w:val="36"/>
          <w:szCs w:val="36"/>
        </w:rPr>
        <w:t>Please note: If orders are requested less than two weeks prior to when they’re needed, you will be billed for the shipping cost.</w:t>
      </w:r>
    </w:p>
    <w:p w14:paraId="6947BDDC" w14:textId="77777777" w:rsidR="00182F4B" w:rsidRDefault="00182F4B" w:rsidP="00182F4B">
      <w:pPr>
        <w:pStyle w:val="Heading1"/>
      </w:pPr>
    </w:p>
    <w:p w14:paraId="004B8E2C" w14:textId="77777777" w:rsidR="00182F4B" w:rsidRDefault="00182F4B" w:rsidP="00182F4B">
      <w:pPr>
        <w:pStyle w:val="Heading1"/>
      </w:pPr>
      <w:r>
        <w:t>Date Request received: ______________Date needed: ____________________</w:t>
      </w:r>
    </w:p>
    <w:p w14:paraId="6D99DB04" w14:textId="77777777" w:rsidR="00182F4B" w:rsidRPr="002676AA" w:rsidRDefault="00182F4B" w:rsidP="00182F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</w:t>
      </w:r>
    </w:p>
    <w:p w14:paraId="427408AA" w14:textId="77777777" w:rsidR="00182F4B" w:rsidRDefault="00182F4B" w:rsidP="00182F4B">
      <w:pPr>
        <w:spacing w:line="360" w:lineRule="auto"/>
        <w:rPr>
          <w:sz w:val="28"/>
          <w:szCs w:val="28"/>
        </w:rPr>
      </w:pPr>
      <w:r w:rsidRPr="00D71D5E">
        <w:rPr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_________________________________________________________________</w:t>
      </w:r>
    </w:p>
    <w:p w14:paraId="787D2C4F" w14:textId="77777777" w:rsidR="00182F4B" w:rsidRPr="002676AA" w:rsidRDefault="00182F4B" w:rsidP="00182F4B">
      <w:pPr>
        <w:spacing w:line="480" w:lineRule="auto"/>
      </w:pPr>
      <w:r>
        <w:t xml:space="preserve">                        _____________________________________________________________________________________________________</w:t>
      </w:r>
    </w:p>
    <w:p w14:paraId="7519C8A2" w14:textId="77777777" w:rsidR="00182F4B" w:rsidRDefault="00182F4B" w:rsidP="00182F4B"/>
    <w:tbl>
      <w:tblPr>
        <w:tblStyle w:val="TableGrid"/>
        <w:tblW w:w="5216" w:type="pct"/>
        <w:tblLook w:val="01E0" w:firstRow="1" w:lastRow="1" w:firstColumn="1" w:lastColumn="1" w:noHBand="0" w:noVBand="0"/>
      </w:tblPr>
      <w:tblGrid>
        <w:gridCol w:w="6346"/>
        <w:gridCol w:w="3408"/>
      </w:tblGrid>
      <w:tr w:rsidR="00182F4B" w14:paraId="0D909A10" w14:textId="77777777" w:rsidTr="00182F4B">
        <w:trPr>
          <w:trHeight w:hRule="exact" w:val="403"/>
        </w:trPr>
        <w:tc>
          <w:tcPr>
            <w:tcW w:w="6346" w:type="dxa"/>
            <w:shd w:val="clear" w:color="auto" w:fill="F2F2F2" w:themeFill="background1" w:themeFillShade="F2"/>
            <w:vAlign w:val="center"/>
          </w:tcPr>
          <w:p w14:paraId="7932EB74" w14:textId="77777777" w:rsidR="00182F4B" w:rsidRPr="00D71D5E" w:rsidRDefault="00182F4B" w:rsidP="00AA3B12">
            <w:pPr>
              <w:pStyle w:val="ListParagraph"/>
              <w:spacing w:line="276" w:lineRule="auto"/>
              <w:rPr>
                <w:sz w:val="22"/>
                <w:szCs w:val="22"/>
              </w:rPr>
            </w:pPr>
            <w:r w:rsidRPr="00D71D5E">
              <w:rPr>
                <w:sz w:val="22"/>
                <w:szCs w:val="22"/>
              </w:rPr>
              <w:t>ITEM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317FC40B" w14:textId="77777777" w:rsidR="00182F4B" w:rsidRPr="00D71D5E" w:rsidRDefault="00182F4B" w:rsidP="00AA3B12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71D5E">
              <w:rPr>
                <w:sz w:val="22"/>
                <w:szCs w:val="22"/>
              </w:rPr>
              <w:t>Amount Needed</w:t>
            </w:r>
          </w:p>
        </w:tc>
      </w:tr>
      <w:tr w:rsidR="00182F4B" w14:paraId="7956291A" w14:textId="77777777" w:rsidTr="00182F4B">
        <w:trPr>
          <w:trHeight w:hRule="exact" w:val="403"/>
        </w:trPr>
        <w:tc>
          <w:tcPr>
            <w:tcW w:w="6346" w:type="dxa"/>
          </w:tcPr>
          <w:p w14:paraId="7F7316E6" w14:textId="77777777" w:rsidR="00182F4B" w:rsidRPr="005B3767" w:rsidRDefault="00182F4B" w:rsidP="00AA3B12">
            <w:pPr>
              <w:rPr>
                <w:sz w:val="28"/>
                <w:szCs w:val="28"/>
              </w:rPr>
            </w:pPr>
            <w:r w:rsidRPr="005B3767">
              <w:rPr>
                <w:sz w:val="28"/>
                <w:szCs w:val="28"/>
              </w:rPr>
              <w:t>Purple Pen</w:t>
            </w:r>
          </w:p>
        </w:tc>
        <w:tc>
          <w:tcPr>
            <w:tcW w:w="3408" w:type="dxa"/>
          </w:tcPr>
          <w:p w14:paraId="7D427381" w14:textId="77777777" w:rsidR="00182F4B" w:rsidRDefault="00182F4B" w:rsidP="00AA3B12"/>
        </w:tc>
      </w:tr>
      <w:tr w:rsidR="00182F4B" w14:paraId="14F3DD0E" w14:textId="77777777" w:rsidTr="00182F4B">
        <w:trPr>
          <w:trHeight w:hRule="exact" w:val="403"/>
        </w:trPr>
        <w:tc>
          <w:tcPr>
            <w:tcW w:w="6346" w:type="dxa"/>
          </w:tcPr>
          <w:p w14:paraId="7973B36B" w14:textId="77777777" w:rsidR="00182F4B" w:rsidRPr="005B3767" w:rsidRDefault="00182F4B" w:rsidP="00AA3B12">
            <w:pPr>
              <w:rPr>
                <w:sz w:val="28"/>
                <w:szCs w:val="28"/>
              </w:rPr>
            </w:pPr>
            <w:r w:rsidRPr="005B3767">
              <w:rPr>
                <w:sz w:val="28"/>
                <w:szCs w:val="28"/>
              </w:rPr>
              <w:t>“WM: What it is and isn’t” brochure</w:t>
            </w:r>
          </w:p>
        </w:tc>
        <w:tc>
          <w:tcPr>
            <w:tcW w:w="3408" w:type="dxa"/>
          </w:tcPr>
          <w:p w14:paraId="66B6FC24" w14:textId="77777777" w:rsidR="00182F4B" w:rsidRDefault="00182F4B" w:rsidP="00AA3B12"/>
        </w:tc>
      </w:tr>
      <w:tr w:rsidR="00182F4B" w14:paraId="174C9B43" w14:textId="77777777" w:rsidTr="00182F4B">
        <w:trPr>
          <w:trHeight w:hRule="exact" w:val="403"/>
        </w:trPr>
        <w:tc>
          <w:tcPr>
            <w:tcW w:w="6346" w:type="dxa"/>
          </w:tcPr>
          <w:p w14:paraId="6A740BBE" w14:textId="77777777" w:rsidR="00182F4B" w:rsidRPr="005B3767" w:rsidRDefault="00182F4B" w:rsidP="00AA3B12">
            <w:pPr>
              <w:rPr>
                <w:sz w:val="28"/>
                <w:szCs w:val="28"/>
              </w:rPr>
            </w:pPr>
            <w:r w:rsidRPr="005B3767">
              <w:rPr>
                <w:sz w:val="28"/>
                <w:szCs w:val="28"/>
              </w:rPr>
              <w:t>“WM: What it is and isn’t” brochure (</w:t>
            </w:r>
            <w:r w:rsidRPr="002676AA">
              <w:rPr>
                <w:sz w:val="28"/>
                <w:szCs w:val="28"/>
                <w:highlight w:val="yellow"/>
              </w:rPr>
              <w:t>Spanish</w:t>
            </w:r>
            <w:r w:rsidRPr="005B3767">
              <w:rPr>
                <w:sz w:val="28"/>
                <w:szCs w:val="28"/>
              </w:rPr>
              <w:t>)</w:t>
            </w:r>
          </w:p>
        </w:tc>
        <w:tc>
          <w:tcPr>
            <w:tcW w:w="3408" w:type="dxa"/>
          </w:tcPr>
          <w:p w14:paraId="00F377EE" w14:textId="77777777" w:rsidR="00182F4B" w:rsidRDefault="00182F4B" w:rsidP="00AA3B12"/>
        </w:tc>
      </w:tr>
      <w:tr w:rsidR="00182F4B" w14:paraId="57EEAAC2" w14:textId="77777777" w:rsidTr="00182F4B">
        <w:trPr>
          <w:trHeight w:hRule="exact" w:val="403"/>
        </w:trPr>
        <w:tc>
          <w:tcPr>
            <w:tcW w:w="6346" w:type="dxa"/>
          </w:tcPr>
          <w:p w14:paraId="70ED1CD9" w14:textId="77777777" w:rsidR="00182F4B" w:rsidRPr="005B3767" w:rsidRDefault="00182F4B" w:rsidP="00AA3B12">
            <w:pPr>
              <w:rPr>
                <w:sz w:val="28"/>
                <w:szCs w:val="28"/>
              </w:rPr>
            </w:pPr>
            <w:r w:rsidRPr="005B3767">
              <w:rPr>
                <w:sz w:val="28"/>
                <w:szCs w:val="28"/>
              </w:rPr>
              <w:t>Gorgeous2God postcard</w:t>
            </w:r>
          </w:p>
        </w:tc>
        <w:tc>
          <w:tcPr>
            <w:tcW w:w="3408" w:type="dxa"/>
          </w:tcPr>
          <w:p w14:paraId="5378AF6C" w14:textId="77777777" w:rsidR="00182F4B" w:rsidRDefault="00182F4B" w:rsidP="00AA3B12"/>
        </w:tc>
      </w:tr>
      <w:tr w:rsidR="00182F4B" w14:paraId="445C0A26" w14:textId="77777777" w:rsidTr="00182F4B">
        <w:trPr>
          <w:trHeight w:hRule="exact" w:val="403"/>
        </w:trPr>
        <w:tc>
          <w:tcPr>
            <w:tcW w:w="6346" w:type="dxa"/>
          </w:tcPr>
          <w:p w14:paraId="7A19BD39" w14:textId="77777777" w:rsidR="00182F4B" w:rsidRPr="005B3767" w:rsidRDefault="00182F4B" w:rsidP="00AA3B12">
            <w:pPr>
              <w:rPr>
                <w:sz w:val="28"/>
                <w:szCs w:val="28"/>
              </w:rPr>
            </w:pPr>
            <w:r w:rsidRPr="005B3767">
              <w:rPr>
                <w:sz w:val="28"/>
                <w:szCs w:val="28"/>
              </w:rPr>
              <w:t>60 Great Ideas</w:t>
            </w:r>
          </w:p>
          <w:p w14:paraId="487D315D" w14:textId="77777777" w:rsidR="00182F4B" w:rsidRPr="005B3767" w:rsidRDefault="00182F4B" w:rsidP="00AA3B12">
            <w:pPr>
              <w:rPr>
                <w:sz w:val="28"/>
                <w:szCs w:val="28"/>
              </w:rPr>
            </w:pPr>
          </w:p>
          <w:p w14:paraId="05DB87CB" w14:textId="77777777" w:rsidR="00182F4B" w:rsidRPr="005B3767" w:rsidRDefault="00182F4B" w:rsidP="00AA3B12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14:paraId="51F52367" w14:textId="77777777" w:rsidR="00182F4B" w:rsidRDefault="00182F4B" w:rsidP="00AA3B12"/>
        </w:tc>
      </w:tr>
      <w:tr w:rsidR="00182F4B" w14:paraId="0DEC27A8" w14:textId="77777777" w:rsidTr="00182F4B">
        <w:trPr>
          <w:trHeight w:hRule="exact" w:val="403"/>
        </w:trPr>
        <w:tc>
          <w:tcPr>
            <w:tcW w:w="6346" w:type="dxa"/>
          </w:tcPr>
          <w:p w14:paraId="19FE2494" w14:textId="77777777" w:rsidR="00182F4B" w:rsidRPr="005B3767" w:rsidRDefault="00182F4B" w:rsidP="00AA3B12">
            <w:pPr>
              <w:rPr>
                <w:sz w:val="28"/>
                <w:szCs w:val="28"/>
              </w:rPr>
            </w:pPr>
            <w:r w:rsidRPr="005B3767">
              <w:rPr>
                <w:sz w:val="28"/>
                <w:szCs w:val="28"/>
              </w:rPr>
              <w:t xml:space="preserve">60 </w:t>
            </w:r>
            <w:proofErr w:type="spellStart"/>
            <w:r w:rsidRPr="005B3767">
              <w:rPr>
                <w:sz w:val="28"/>
                <w:szCs w:val="28"/>
              </w:rPr>
              <w:t>Buenas</w:t>
            </w:r>
            <w:proofErr w:type="spellEnd"/>
            <w:r w:rsidRPr="005B3767">
              <w:rPr>
                <w:sz w:val="28"/>
                <w:szCs w:val="28"/>
              </w:rPr>
              <w:t xml:space="preserve"> Ideas (</w:t>
            </w:r>
            <w:r w:rsidRPr="002676AA">
              <w:rPr>
                <w:sz w:val="28"/>
                <w:szCs w:val="28"/>
                <w:highlight w:val="yellow"/>
              </w:rPr>
              <w:t>Spanish</w:t>
            </w:r>
            <w:r w:rsidRPr="005B3767">
              <w:rPr>
                <w:sz w:val="28"/>
                <w:szCs w:val="28"/>
              </w:rPr>
              <w:t>)</w:t>
            </w:r>
          </w:p>
        </w:tc>
        <w:tc>
          <w:tcPr>
            <w:tcW w:w="3408" w:type="dxa"/>
          </w:tcPr>
          <w:p w14:paraId="45CE1443" w14:textId="77777777" w:rsidR="00182F4B" w:rsidRDefault="00182F4B" w:rsidP="00AA3B12"/>
        </w:tc>
      </w:tr>
      <w:tr w:rsidR="00182F4B" w14:paraId="4A01C314" w14:textId="77777777" w:rsidTr="00182F4B">
        <w:trPr>
          <w:trHeight w:hRule="exact" w:val="403"/>
        </w:trPr>
        <w:tc>
          <w:tcPr>
            <w:tcW w:w="6346" w:type="dxa"/>
          </w:tcPr>
          <w:p w14:paraId="37BA1F4A" w14:textId="77777777" w:rsidR="00182F4B" w:rsidRPr="005B3767" w:rsidRDefault="00182F4B" w:rsidP="00AA3B12">
            <w:pPr>
              <w:rPr>
                <w:sz w:val="28"/>
                <w:szCs w:val="28"/>
              </w:rPr>
            </w:pPr>
            <w:r w:rsidRPr="005B3767">
              <w:rPr>
                <w:sz w:val="28"/>
                <w:szCs w:val="28"/>
              </w:rPr>
              <w:t xml:space="preserve">60 </w:t>
            </w:r>
            <w:proofErr w:type="spellStart"/>
            <w:r w:rsidRPr="005B3767">
              <w:rPr>
                <w:sz w:val="28"/>
                <w:szCs w:val="28"/>
              </w:rPr>
              <w:t>Idees</w:t>
            </w:r>
            <w:proofErr w:type="spellEnd"/>
            <w:r w:rsidRPr="005B3767">
              <w:rPr>
                <w:sz w:val="28"/>
                <w:szCs w:val="28"/>
              </w:rPr>
              <w:t xml:space="preserve"> </w:t>
            </w:r>
            <w:proofErr w:type="spellStart"/>
            <w:r w:rsidRPr="005B3767">
              <w:rPr>
                <w:sz w:val="28"/>
                <w:szCs w:val="28"/>
              </w:rPr>
              <w:t>Geniales</w:t>
            </w:r>
            <w:proofErr w:type="spellEnd"/>
            <w:r w:rsidRPr="005B3767">
              <w:rPr>
                <w:sz w:val="28"/>
                <w:szCs w:val="28"/>
              </w:rPr>
              <w:t xml:space="preserve"> (</w:t>
            </w:r>
            <w:r w:rsidRPr="002676AA">
              <w:rPr>
                <w:sz w:val="28"/>
                <w:szCs w:val="28"/>
                <w:highlight w:val="cyan"/>
              </w:rPr>
              <w:t>French</w:t>
            </w:r>
            <w:r w:rsidRPr="005B3767">
              <w:rPr>
                <w:sz w:val="28"/>
                <w:szCs w:val="28"/>
              </w:rPr>
              <w:t>)</w:t>
            </w:r>
          </w:p>
        </w:tc>
        <w:tc>
          <w:tcPr>
            <w:tcW w:w="3408" w:type="dxa"/>
          </w:tcPr>
          <w:p w14:paraId="7A4F29C1" w14:textId="77777777" w:rsidR="00182F4B" w:rsidRDefault="00182F4B" w:rsidP="00AA3B12"/>
        </w:tc>
      </w:tr>
      <w:tr w:rsidR="00182F4B" w14:paraId="499440EC" w14:textId="77777777" w:rsidTr="00182F4B">
        <w:trPr>
          <w:trHeight w:hRule="exact" w:val="403"/>
        </w:trPr>
        <w:tc>
          <w:tcPr>
            <w:tcW w:w="6346" w:type="dxa"/>
          </w:tcPr>
          <w:p w14:paraId="40A5BABF" w14:textId="77777777" w:rsidR="00182F4B" w:rsidRPr="005B3767" w:rsidRDefault="00182F4B" w:rsidP="00AA3B12">
            <w:pPr>
              <w:rPr>
                <w:sz w:val="28"/>
                <w:szCs w:val="28"/>
              </w:rPr>
            </w:pPr>
            <w:r w:rsidRPr="005B3767">
              <w:rPr>
                <w:sz w:val="28"/>
                <w:szCs w:val="28"/>
              </w:rPr>
              <w:t>Breaking the Silence</w:t>
            </w:r>
          </w:p>
          <w:p w14:paraId="30F9FB1E" w14:textId="77777777" w:rsidR="00182F4B" w:rsidRPr="005B3767" w:rsidRDefault="00182F4B" w:rsidP="00AA3B12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14:paraId="01237D8D" w14:textId="77777777" w:rsidR="00182F4B" w:rsidRDefault="00182F4B" w:rsidP="00AA3B12"/>
        </w:tc>
        <w:bookmarkStart w:id="0" w:name="_GoBack"/>
        <w:bookmarkEnd w:id="0"/>
      </w:tr>
      <w:tr w:rsidR="00182F4B" w14:paraId="64588D07" w14:textId="77777777" w:rsidTr="00182F4B">
        <w:trPr>
          <w:trHeight w:hRule="exact" w:val="403"/>
        </w:trPr>
        <w:tc>
          <w:tcPr>
            <w:tcW w:w="6346" w:type="dxa"/>
          </w:tcPr>
          <w:p w14:paraId="578B6823" w14:textId="77777777" w:rsidR="00182F4B" w:rsidRPr="005B3767" w:rsidRDefault="00182F4B" w:rsidP="00AA3B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Rompiendo</w:t>
            </w:r>
            <w:proofErr w:type="spellEnd"/>
            <w:r>
              <w:rPr>
                <w:sz w:val="28"/>
                <w:szCs w:val="28"/>
              </w:rPr>
              <w:t xml:space="preserve"> el Silencio (</w:t>
            </w:r>
            <w:r w:rsidRPr="002676AA">
              <w:rPr>
                <w:sz w:val="28"/>
                <w:szCs w:val="28"/>
                <w:highlight w:val="yellow"/>
              </w:rPr>
              <w:t>Spanish</w:t>
            </w:r>
            <w:r w:rsidRPr="005B3767">
              <w:rPr>
                <w:sz w:val="28"/>
                <w:szCs w:val="28"/>
              </w:rPr>
              <w:t>)</w:t>
            </w:r>
          </w:p>
        </w:tc>
        <w:tc>
          <w:tcPr>
            <w:tcW w:w="3408" w:type="dxa"/>
          </w:tcPr>
          <w:p w14:paraId="1A26FA2F" w14:textId="77777777" w:rsidR="00182F4B" w:rsidRDefault="00182F4B" w:rsidP="00AA3B12"/>
        </w:tc>
      </w:tr>
      <w:tr w:rsidR="00182F4B" w14:paraId="0F910AF1" w14:textId="77777777" w:rsidTr="00182F4B">
        <w:trPr>
          <w:trHeight w:hRule="exact" w:val="403"/>
        </w:trPr>
        <w:tc>
          <w:tcPr>
            <w:tcW w:w="6346" w:type="dxa"/>
          </w:tcPr>
          <w:p w14:paraId="342728F9" w14:textId="77777777" w:rsidR="00182F4B" w:rsidRPr="00503C86" w:rsidRDefault="00182F4B" w:rsidP="00AA3B12">
            <w:pPr>
              <w:rPr>
                <w:sz w:val="28"/>
                <w:szCs w:val="28"/>
              </w:rPr>
            </w:pPr>
            <w:r w:rsidRPr="00503C86">
              <w:rPr>
                <w:sz w:val="28"/>
                <w:szCs w:val="28"/>
              </w:rPr>
              <w:t>The Dynamics of Domestic Violence</w:t>
            </w:r>
          </w:p>
          <w:p w14:paraId="5D5BB3B8" w14:textId="77777777" w:rsidR="00182F4B" w:rsidRPr="00503C86" w:rsidRDefault="00182F4B" w:rsidP="00AA3B12">
            <w:pPr>
              <w:rPr>
                <w:sz w:val="28"/>
                <w:szCs w:val="28"/>
              </w:rPr>
            </w:pPr>
          </w:p>
          <w:p w14:paraId="220A7CD4" w14:textId="77777777" w:rsidR="00182F4B" w:rsidRPr="00503C86" w:rsidRDefault="00182F4B" w:rsidP="00AA3B12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14:paraId="07638279" w14:textId="77777777" w:rsidR="00182F4B" w:rsidRDefault="00182F4B" w:rsidP="00AA3B12"/>
        </w:tc>
      </w:tr>
      <w:tr w:rsidR="00182F4B" w14:paraId="1EAB749B" w14:textId="77777777" w:rsidTr="00182F4B">
        <w:trPr>
          <w:trHeight w:hRule="exact" w:val="403"/>
        </w:trPr>
        <w:tc>
          <w:tcPr>
            <w:tcW w:w="6346" w:type="dxa"/>
          </w:tcPr>
          <w:p w14:paraId="4A5D6EC1" w14:textId="77777777" w:rsidR="00182F4B" w:rsidRPr="00503C86" w:rsidRDefault="00182F4B" w:rsidP="00AA3B12">
            <w:pPr>
              <w:rPr>
                <w:sz w:val="28"/>
                <w:szCs w:val="28"/>
              </w:rPr>
            </w:pPr>
            <w:r w:rsidRPr="00503C86">
              <w:rPr>
                <w:sz w:val="28"/>
                <w:szCs w:val="28"/>
              </w:rPr>
              <w:t>The Dynamics of Domestic Violence Booklet (</w:t>
            </w:r>
            <w:r w:rsidRPr="002676AA">
              <w:rPr>
                <w:sz w:val="28"/>
                <w:szCs w:val="28"/>
                <w:highlight w:val="yellow"/>
              </w:rPr>
              <w:t>Spanish</w:t>
            </w:r>
            <w:r w:rsidRPr="00503C86">
              <w:rPr>
                <w:sz w:val="28"/>
                <w:szCs w:val="28"/>
              </w:rPr>
              <w:t>)</w:t>
            </w:r>
          </w:p>
        </w:tc>
        <w:tc>
          <w:tcPr>
            <w:tcW w:w="3408" w:type="dxa"/>
          </w:tcPr>
          <w:p w14:paraId="7D6ECC95" w14:textId="77777777" w:rsidR="00182F4B" w:rsidRDefault="00182F4B" w:rsidP="00AA3B12"/>
        </w:tc>
      </w:tr>
      <w:tr w:rsidR="00182F4B" w14:paraId="2D55B0D2" w14:textId="77777777" w:rsidTr="00182F4B">
        <w:trPr>
          <w:trHeight w:hRule="exact" w:val="403"/>
        </w:trPr>
        <w:tc>
          <w:tcPr>
            <w:tcW w:w="6346" w:type="dxa"/>
          </w:tcPr>
          <w:p w14:paraId="32A5172E" w14:textId="77777777" w:rsidR="00182F4B" w:rsidRPr="00503C86" w:rsidRDefault="00182F4B" w:rsidP="00AA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There’s No Excuse for Abuse (Teen brochure)</w:t>
            </w:r>
          </w:p>
        </w:tc>
        <w:tc>
          <w:tcPr>
            <w:tcW w:w="3408" w:type="dxa"/>
          </w:tcPr>
          <w:p w14:paraId="02771462" w14:textId="77777777" w:rsidR="00182F4B" w:rsidRDefault="00182F4B" w:rsidP="00AA3B12"/>
        </w:tc>
      </w:tr>
      <w:tr w:rsidR="00182F4B" w14:paraId="02191C6F" w14:textId="77777777" w:rsidTr="00182F4B">
        <w:trPr>
          <w:trHeight w:hRule="exact" w:val="403"/>
        </w:trPr>
        <w:tc>
          <w:tcPr>
            <w:tcW w:w="6346" w:type="dxa"/>
          </w:tcPr>
          <w:p w14:paraId="4B6D2B21" w14:textId="77777777" w:rsidR="00182F4B" w:rsidRDefault="00182F4B" w:rsidP="00AA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Heart Call guide </w:t>
            </w:r>
          </w:p>
        </w:tc>
        <w:tc>
          <w:tcPr>
            <w:tcW w:w="3408" w:type="dxa"/>
          </w:tcPr>
          <w:p w14:paraId="361C5C5E" w14:textId="77777777" w:rsidR="00182F4B" w:rsidRDefault="00182F4B" w:rsidP="00AA3B12">
            <w:r>
              <w:t>Now available for download @ nadwm.org</w:t>
            </w:r>
          </w:p>
          <w:p w14:paraId="791051A5" w14:textId="77777777" w:rsidR="00182F4B" w:rsidRDefault="00182F4B" w:rsidP="00AA3B12"/>
        </w:tc>
      </w:tr>
    </w:tbl>
    <w:p w14:paraId="18647A9C" w14:textId="77777777" w:rsidR="00182F4B" w:rsidRDefault="00182F4B" w:rsidP="00182F4B"/>
    <w:p w14:paraId="61C0738F" w14:textId="77777777" w:rsidR="00182F4B" w:rsidRDefault="00182F4B" w:rsidP="00182F4B"/>
    <w:p w14:paraId="2F1E3155" w14:textId="77777777" w:rsidR="00182F4B" w:rsidRDefault="00182F4B" w:rsidP="00182F4B"/>
    <w:p w14:paraId="34575170" w14:textId="77777777" w:rsidR="00B6302F" w:rsidRDefault="00B6302F"/>
    <w:sectPr w:rsidR="00B6302F" w:rsidSect="00EE43FB">
      <w:pgSz w:w="12240" w:h="15840"/>
      <w:pgMar w:top="108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4B"/>
    <w:rsid w:val="00182F4B"/>
    <w:rsid w:val="00B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723F"/>
  <w15:chartTrackingRefBased/>
  <w15:docId w15:val="{3D36EF01-3186-4825-9E23-125F09E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F4B"/>
    <w:pPr>
      <w:spacing w:after="0" w:line="240" w:lineRule="auto"/>
    </w:pPr>
    <w:rPr>
      <w:rFonts w:eastAsia="Times New Roman" w:cs="Arial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182F4B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F4B"/>
    <w:rPr>
      <w:rFonts w:asciiTheme="majorHAnsi" w:eastAsia="Times New Roman" w:hAnsiTheme="majorHAnsi" w:cs="Arial"/>
      <w:sz w:val="28"/>
      <w:szCs w:val="20"/>
    </w:rPr>
  </w:style>
  <w:style w:type="table" w:styleId="TableGrid">
    <w:name w:val="Table Grid"/>
    <w:basedOn w:val="TableNormal"/>
    <w:rsid w:val="0018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18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9B9C68F1D1B41B0EAD500FA254787" ma:contentTypeVersion="13" ma:contentTypeDescription="Create a new document." ma:contentTypeScope="" ma:versionID="cfa41e48c5810b44d8db00c424c31e74">
  <xsd:schema xmlns:xsd="http://www.w3.org/2001/XMLSchema" xmlns:xs="http://www.w3.org/2001/XMLSchema" xmlns:p="http://schemas.microsoft.com/office/2006/metadata/properties" xmlns:ns1="http://schemas.microsoft.com/sharepoint/v3" xmlns:ns3="936c200e-a023-4299-9525-64d09973d2f1" xmlns:ns4="f10bb1c0-e601-4e7e-a786-174e9b6494a5" targetNamespace="http://schemas.microsoft.com/office/2006/metadata/properties" ma:root="true" ma:fieldsID="8ac6ee939cc8cef2567ba1c008ba09fc" ns1:_="" ns3:_="" ns4:_="">
    <xsd:import namespace="http://schemas.microsoft.com/sharepoint/v3"/>
    <xsd:import namespace="936c200e-a023-4299-9525-64d09973d2f1"/>
    <xsd:import namespace="f10bb1c0-e601-4e7e-a786-174e9b6494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200e-a023-4299-9525-64d09973d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bb1c0-e601-4e7e-a786-174e9b649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C48FD-05D1-40D8-9412-F5C00E99F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200e-a023-4299-9525-64d09973d2f1"/>
    <ds:schemaRef ds:uri="f10bb1c0-e601-4e7e-a786-174e9b649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70A03-A4B4-4B30-AEC0-F600A3DC6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C6346-E427-4DCA-936F-957094E50305}">
  <ds:schemaRefs>
    <ds:schemaRef ds:uri="f10bb1c0-e601-4e7e-a786-174e9b6494a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6c200e-a023-4299-9525-64d09973d2f1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Jones</dc:creator>
  <cp:keywords/>
  <dc:description/>
  <cp:lastModifiedBy>Erica Jones</cp:lastModifiedBy>
  <cp:revision>1</cp:revision>
  <dcterms:created xsi:type="dcterms:W3CDTF">2019-07-29T16:47:00Z</dcterms:created>
  <dcterms:modified xsi:type="dcterms:W3CDTF">2019-07-29T16:48:00Z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0x010100B8E9B9C68F1D1B41B0EAD500FA254787</vt:lpwstr>
  </property>
</Properties>
</file>