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EE" w:rsidRPr="001A31EE" w:rsidRDefault="00713D17" w:rsidP="00713D1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</wp:posOffset>
            </wp:positionH>
            <wp:positionV relativeFrom="page">
              <wp:posOffset>539750</wp:posOffset>
            </wp:positionV>
            <wp:extent cx="2014855" cy="1511300"/>
            <wp:effectExtent l="209550" t="304800" r="175895" b="298450"/>
            <wp:wrapSquare wrapText="bothSides"/>
            <wp:docPr id="1" name="Picture 1" descr="Pennies are not just costly to produce in an economic sense, the environmental damage caused by manufacturing them is also conside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ies are not just costly to produce in an economic sense, the environmental damage caused by manufacturing them is also consider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0206">
                      <a:off x="0" y="0"/>
                      <a:ext cx="20148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B7D">
        <w:rPr>
          <w:b/>
        </w:rPr>
        <w:t>A Penny for Your Thoughts</w:t>
      </w:r>
    </w:p>
    <w:p w:rsidR="001A31EE" w:rsidRDefault="001A31EE" w:rsidP="001A31EE">
      <w:pPr>
        <w:spacing w:after="0" w:line="240" w:lineRule="auto"/>
        <w:jc w:val="center"/>
        <w:rPr>
          <w:i/>
        </w:rPr>
      </w:pPr>
      <w:r w:rsidRPr="001A31EE">
        <w:rPr>
          <w:i/>
        </w:rPr>
        <w:t>Pamela Consuegra, PhD</w:t>
      </w:r>
    </w:p>
    <w:p w:rsidR="001A31EE" w:rsidRPr="00713D17" w:rsidRDefault="001A31EE" w:rsidP="001A31EE">
      <w:pPr>
        <w:spacing w:after="0" w:line="240" w:lineRule="auto"/>
        <w:jc w:val="center"/>
        <w:rPr>
          <w:i/>
        </w:rPr>
      </w:pPr>
    </w:p>
    <w:p w:rsidR="00713D17" w:rsidRPr="00713D17" w:rsidRDefault="00713D17" w:rsidP="001A31EE">
      <w:pPr>
        <w:spacing w:after="0" w:line="240" w:lineRule="auto"/>
        <w:jc w:val="center"/>
        <w:rPr>
          <w:i/>
        </w:rPr>
      </w:pPr>
      <w:r w:rsidRPr="00713D17">
        <w:rPr>
          <w:i/>
        </w:rPr>
        <w:t>“What is the price of two sparrows—one copper coin? But not a single sparrow can fall to the ground without your Father knowing it. And the very hairs on your head are all numbered. So, don’t be afraid; you are more valuable to God than a whole flock of sparrows.” Matthew 10: 29-31 (NLT)</w:t>
      </w:r>
    </w:p>
    <w:p w:rsidR="001A31EE" w:rsidRPr="000E644F" w:rsidRDefault="001A31EE" w:rsidP="001A31EE">
      <w:pPr>
        <w:spacing w:after="0" w:line="240" w:lineRule="auto"/>
      </w:pPr>
    </w:p>
    <w:p w:rsidR="001A31EE" w:rsidRPr="000E644F" w:rsidRDefault="00FE2FA7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Without looking at one, write down everything you know about a penny.</w:t>
      </w:r>
      <w:r w:rsidR="00976287" w:rsidRPr="000E644F">
        <w:t xml:space="preserve"> ________________________________________________________________________________________________________________________________________________</w:t>
      </w:r>
    </w:p>
    <w:p w:rsidR="00976287" w:rsidRPr="000E644F" w:rsidRDefault="00976287" w:rsidP="00976287">
      <w:pPr>
        <w:pStyle w:val="ListParagraph"/>
        <w:spacing w:after="0" w:line="240" w:lineRule="auto"/>
      </w:pPr>
    </w:p>
    <w:p w:rsidR="00FE2FA7" w:rsidRPr="000E644F" w:rsidRDefault="00FE2FA7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Now, look at </w:t>
      </w:r>
      <w:r w:rsidR="0071114A" w:rsidRPr="000E644F">
        <w:t>a penny</w:t>
      </w:r>
      <w:r w:rsidRPr="000E644F">
        <w:t xml:space="preserve"> and add what you missed.</w:t>
      </w:r>
      <w:r w:rsidR="00976287" w:rsidRPr="000E644F">
        <w:t xml:space="preserve"> ________________________________________________________________________________________________________________________________________________</w:t>
      </w:r>
    </w:p>
    <w:p w:rsidR="00976287" w:rsidRPr="000E644F" w:rsidRDefault="00976287" w:rsidP="00976287">
      <w:pPr>
        <w:pStyle w:val="ListParagraph"/>
      </w:pPr>
    </w:p>
    <w:p w:rsidR="00976287" w:rsidRPr="000E644F" w:rsidRDefault="00356DA4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In Bible times, a sparrow was worth ______________________________________.</w:t>
      </w:r>
      <w:bookmarkStart w:id="0" w:name="_GoBack"/>
      <w:bookmarkEnd w:id="0"/>
    </w:p>
    <w:p w:rsidR="00356DA4" w:rsidRPr="000E644F" w:rsidRDefault="00356DA4" w:rsidP="00356DA4">
      <w:pPr>
        <w:pStyle w:val="ListParagraph"/>
      </w:pPr>
    </w:p>
    <w:p w:rsidR="00356DA4" w:rsidRPr="000E644F" w:rsidRDefault="00356DA4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The average penny lasts ____________   years!</w:t>
      </w:r>
    </w:p>
    <w:p w:rsidR="00356DA4" w:rsidRPr="000E644F" w:rsidRDefault="00356DA4" w:rsidP="00356DA4">
      <w:pPr>
        <w:pStyle w:val="ListParagraph"/>
      </w:pPr>
    </w:p>
    <w:p w:rsidR="00356DA4" w:rsidRPr="000E644F" w:rsidRDefault="00356DA4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Pennies were the very first coins minted in the United States in _____________.</w:t>
      </w:r>
    </w:p>
    <w:p w:rsidR="00356DA4" w:rsidRPr="000E644F" w:rsidRDefault="00356DA4" w:rsidP="00356DA4">
      <w:pPr>
        <w:pStyle w:val="ListParagraph"/>
      </w:pPr>
    </w:p>
    <w:p w:rsidR="00356DA4" w:rsidRPr="000E644F" w:rsidRDefault="00356DA4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There have been ______________ different designs featured on the penny.</w:t>
      </w:r>
    </w:p>
    <w:p w:rsidR="00356DA4" w:rsidRPr="000E644F" w:rsidRDefault="00356DA4" w:rsidP="00356DA4">
      <w:pPr>
        <w:pStyle w:val="ListParagraph"/>
      </w:pPr>
    </w:p>
    <w:p w:rsidR="00E91BC6" w:rsidRPr="000E644F" w:rsidRDefault="00E91BC6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The Lincoln penny was first minted and circulated in 1909, the 100th anniversary of his birth.</w:t>
      </w:r>
    </w:p>
    <w:p w:rsidR="00E91BC6" w:rsidRPr="000E644F" w:rsidRDefault="00E91BC6" w:rsidP="00E91BC6">
      <w:pPr>
        <w:pStyle w:val="ListParagraph"/>
      </w:pPr>
    </w:p>
    <w:p w:rsidR="00E91BC6" w:rsidRPr="000E644F" w:rsidRDefault="00E91BC6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Lincoln faces to the ________</w:t>
      </w:r>
      <w:proofErr w:type="gramStart"/>
      <w:r w:rsidRPr="000E644F">
        <w:t>_ ,</w:t>
      </w:r>
      <w:proofErr w:type="gramEnd"/>
      <w:r w:rsidRPr="000E644F">
        <w:t xml:space="preserve"> while all other portraits on coins face to the ________. </w:t>
      </w:r>
    </w:p>
    <w:p w:rsidR="00E91BC6" w:rsidRPr="000E644F" w:rsidRDefault="00E91BC6" w:rsidP="00E91BC6">
      <w:pPr>
        <w:pStyle w:val="ListParagraph"/>
      </w:pPr>
    </w:p>
    <w:p w:rsidR="00356DA4" w:rsidRPr="000E644F" w:rsidRDefault="00E91BC6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>In a coin toss, always choose _______________!</w:t>
      </w:r>
    </w:p>
    <w:p w:rsidR="00E91BC6" w:rsidRPr="000E644F" w:rsidRDefault="00E91BC6" w:rsidP="00E91BC6">
      <w:pPr>
        <w:pStyle w:val="ListParagraph"/>
      </w:pPr>
    </w:p>
    <w:p w:rsidR="00E507CF" w:rsidRPr="000E644F" w:rsidRDefault="00E507CF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The penny was the first U.S. coin to have the motto ______________________. </w:t>
      </w:r>
    </w:p>
    <w:p w:rsidR="00E507CF" w:rsidRPr="000E644F" w:rsidRDefault="00E507CF" w:rsidP="00E507CF">
      <w:pPr>
        <w:pStyle w:val="ListParagraph"/>
      </w:pPr>
    </w:p>
    <w:p w:rsidR="00E507CF" w:rsidRPr="000E644F" w:rsidRDefault="00E507CF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Approximately ________ pennies per day (_______ pennies every second) are produced. </w:t>
      </w:r>
    </w:p>
    <w:p w:rsidR="00E507CF" w:rsidRPr="000E644F" w:rsidRDefault="00E507CF" w:rsidP="00E507CF">
      <w:pPr>
        <w:pStyle w:val="ListParagraph"/>
      </w:pPr>
    </w:p>
    <w:p w:rsidR="00E507CF" w:rsidRPr="000E644F" w:rsidRDefault="00E507CF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Over ____________ of all coins produced by the U.S. Mint are pennies. </w:t>
      </w:r>
    </w:p>
    <w:p w:rsidR="00E507CF" w:rsidRPr="000E644F" w:rsidRDefault="00E507CF" w:rsidP="00E507CF">
      <w:pPr>
        <w:pStyle w:val="ListParagraph"/>
      </w:pPr>
    </w:p>
    <w:p w:rsidR="00E91BC6" w:rsidRPr="000E644F" w:rsidRDefault="00E507CF" w:rsidP="00713D17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 More than ____________ of Americans support keeping the penny.</w:t>
      </w:r>
    </w:p>
    <w:p w:rsidR="00E507CF" w:rsidRPr="000E644F" w:rsidRDefault="00E507CF" w:rsidP="00E507CF">
      <w:pPr>
        <w:pStyle w:val="ListParagraph"/>
      </w:pPr>
    </w:p>
    <w:p w:rsidR="00026692" w:rsidRPr="000E644F" w:rsidRDefault="00843009" w:rsidP="001A31EE">
      <w:pPr>
        <w:pStyle w:val="ListParagraph"/>
        <w:numPr>
          <w:ilvl w:val="0"/>
          <w:numId w:val="1"/>
        </w:numPr>
        <w:spacing w:after="0" w:line="240" w:lineRule="auto"/>
      </w:pPr>
      <w:r w:rsidRPr="000E644F">
        <w:t xml:space="preserve">How might understanding the </w:t>
      </w:r>
      <w:r w:rsidR="00E17657" w:rsidRPr="000E644F">
        <w:t>value</w:t>
      </w:r>
      <w:r w:rsidRPr="000E644F">
        <w:t xml:space="preserve"> of 936 pennies impact </w:t>
      </w:r>
      <w:r w:rsidR="00BC5F52" w:rsidRPr="000E644F">
        <w:t xml:space="preserve">our </w:t>
      </w:r>
      <w:r w:rsidRPr="000E644F">
        <w:t>parenting?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6692" w:rsidRPr="000E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5E3"/>
    <w:multiLevelType w:val="hybridMultilevel"/>
    <w:tmpl w:val="E0A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20"/>
    <w:rsid w:val="00026692"/>
    <w:rsid w:val="000E644F"/>
    <w:rsid w:val="001A31EE"/>
    <w:rsid w:val="001A5B7D"/>
    <w:rsid w:val="0023352A"/>
    <w:rsid w:val="00356DA4"/>
    <w:rsid w:val="004476A8"/>
    <w:rsid w:val="00500020"/>
    <w:rsid w:val="00512E6D"/>
    <w:rsid w:val="0071114A"/>
    <w:rsid w:val="00713D17"/>
    <w:rsid w:val="007C792C"/>
    <w:rsid w:val="008107DE"/>
    <w:rsid w:val="00843009"/>
    <w:rsid w:val="00976287"/>
    <w:rsid w:val="00B070FC"/>
    <w:rsid w:val="00BC5F52"/>
    <w:rsid w:val="00E17657"/>
    <w:rsid w:val="00E507CF"/>
    <w:rsid w:val="00E91BC6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8C04-1E63-4DA8-94F5-67EE50AA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Consuegra</dc:creator>
  <cp:keywords/>
  <dc:description/>
  <cp:lastModifiedBy>Pamela Consuegra</cp:lastModifiedBy>
  <cp:revision>17</cp:revision>
  <dcterms:created xsi:type="dcterms:W3CDTF">2019-05-08T22:03:00Z</dcterms:created>
  <dcterms:modified xsi:type="dcterms:W3CDTF">2019-05-09T13:52:00Z</dcterms:modified>
</cp:coreProperties>
</file>